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37C0" w14:textId="77777777" w:rsidR="00553F1E" w:rsidRPr="00923EB9" w:rsidRDefault="00553F1E" w:rsidP="00553F1E">
      <w:pPr>
        <w:pStyle w:val="Textoindependiente"/>
        <w:spacing w:after="240"/>
        <w:jc w:val="center"/>
        <w:rPr>
          <w:b/>
          <w:bCs/>
          <w:caps/>
          <w:kern w:val="24"/>
          <w:sz w:val="22"/>
          <w:szCs w:val="22"/>
          <w:u w:val="single"/>
        </w:rPr>
      </w:pPr>
      <w:r w:rsidRPr="00923EB9">
        <w:rPr>
          <w:b/>
          <w:bCs/>
          <w:caps/>
          <w:kern w:val="24"/>
          <w:sz w:val="22"/>
          <w:szCs w:val="22"/>
          <w:u w:val="single"/>
        </w:rPr>
        <w:t>Anexo II</w:t>
      </w:r>
    </w:p>
    <w:p w14:paraId="54549F4F" w14:textId="68388F24" w:rsidR="00553F1E" w:rsidRPr="00923EB9" w:rsidRDefault="00553F1E" w:rsidP="00553F1E">
      <w:pPr>
        <w:pStyle w:val="Textoindependiente"/>
        <w:jc w:val="center"/>
        <w:rPr>
          <w:b/>
          <w:bCs/>
          <w:sz w:val="22"/>
          <w:szCs w:val="22"/>
        </w:rPr>
      </w:pPr>
      <w:r w:rsidRPr="00923EB9">
        <w:rPr>
          <w:b/>
          <w:bCs/>
          <w:sz w:val="22"/>
          <w:szCs w:val="22"/>
        </w:rPr>
        <w:t>SOLICITUD DE VOLUNTARIO/A</w:t>
      </w:r>
      <w:r w:rsidRPr="00512D85">
        <w:rPr>
          <w:b/>
          <w:bCs/>
          <w:caps/>
          <w:sz w:val="22"/>
          <w:szCs w:val="22"/>
        </w:rPr>
        <w:t xml:space="preserve"> DEL </w:t>
      </w:r>
      <w:r w:rsidRPr="00512D85">
        <w:rPr>
          <w:b/>
          <w:bCs/>
          <w:caps/>
          <w:kern w:val="22"/>
          <w:sz w:val="22"/>
          <w:szCs w:val="22"/>
        </w:rPr>
        <w:t>P</w:t>
      </w:r>
      <w:r w:rsidR="00512D85" w:rsidRPr="00512D85">
        <w:rPr>
          <w:b/>
          <w:bCs/>
          <w:caps/>
          <w:kern w:val="22"/>
          <w:sz w:val="22"/>
          <w:szCs w:val="22"/>
        </w:rPr>
        <w:t>royecto</w:t>
      </w:r>
      <w:r w:rsidRPr="00512D85">
        <w:rPr>
          <w:b/>
          <w:bCs/>
          <w:caps/>
          <w:kern w:val="22"/>
          <w:sz w:val="22"/>
          <w:szCs w:val="22"/>
        </w:rPr>
        <w:t xml:space="preserve"> </w:t>
      </w:r>
      <w:r w:rsidRPr="00512D85">
        <w:rPr>
          <w:b/>
          <w:bCs/>
          <w:caps/>
          <w:sz w:val="22"/>
          <w:szCs w:val="22"/>
        </w:rPr>
        <w:t xml:space="preserve">MUNICIPAL DE </w:t>
      </w:r>
      <w:r w:rsidR="00512D85" w:rsidRPr="00512D85">
        <w:rPr>
          <w:b/>
          <w:bCs/>
          <w:caps/>
          <w:sz w:val="22"/>
          <w:szCs w:val="22"/>
        </w:rPr>
        <w:t xml:space="preserve">control y </w:t>
      </w:r>
      <w:r w:rsidRPr="00512D85">
        <w:rPr>
          <w:b/>
          <w:bCs/>
          <w:caps/>
          <w:sz w:val="22"/>
          <w:szCs w:val="22"/>
        </w:rPr>
        <w:t xml:space="preserve">GESTIÓN </w:t>
      </w:r>
      <w:r w:rsidR="00512D85" w:rsidRPr="00512D85">
        <w:rPr>
          <w:b/>
          <w:bCs/>
          <w:caps/>
          <w:sz w:val="22"/>
          <w:szCs w:val="22"/>
        </w:rPr>
        <w:t xml:space="preserve">ético </w:t>
      </w:r>
      <w:r w:rsidRPr="00512D85">
        <w:rPr>
          <w:b/>
          <w:bCs/>
          <w:caps/>
          <w:sz w:val="22"/>
          <w:szCs w:val="22"/>
        </w:rPr>
        <w:t>DE COLONIAS</w:t>
      </w:r>
      <w:r w:rsidRPr="00923EB9">
        <w:rPr>
          <w:b/>
          <w:bCs/>
          <w:sz w:val="22"/>
          <w:szCs w:val="22"/>
        </w:rPr>
        <w:t xml:space="preserve"> URBANAS FELINAS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0"/>
        <w:gridCol w:w="2356"/>
        <w:gridCol w:w="2958"/>
      </w:tblGrid>
      <w:tr w:rsidR="00553F1E" w:rsidRPr="00923EB9" w14:paraId="7226E5B3" w14:textId="77777777" w:rsidTr="00D9343D">
        <w:tc>
          <w:tcPr>
            <w:tcW w:w="5637" w:type="dxa"/>
            <w:gridSpan w:val="2"/>
          </w:tcPr>
          <w:p w14:paraId="4D707C87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Nombre y apellidos:</w:t>
            </w:r>
          </w:p>
          <w:p w14:paraId="6F663748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14:paraId="3F63C91B" w14:textId="331D9BF3" w:rsidR="00553F1E" w:rsidRPr="00826745" w:rsidRDefault="00B54588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553F1E" w:rsidRPr="00826745">
              <w:rPr>
                <w:sz w:val="22"/>
                <w:szCs w:val="22"/>
              </w:rPr>
              <w:t>N.I.:</w:t>
            </w:r>
          </w:p>
        </w:tc>
      </w:tr>
      <w:tr w:rsidR="00553F1E" w:rsidRPr="00923EB9" w14:paraId="4D66D376" w14:textId="77777777" w:rsidTr="00D9343D">
        <w:tc>
          <w:tcPr>
            <w:tcW w:w="8644" w:type="dxa"/>
            <w:gridSpan w:val="3"/>
          </w:tcPr>
          <w:p w14:paraId="5946FC83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Dirección:</w:t>
            </w:r>
          </w:p>
          <w:p w14:paraId="13520A6E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53F1E" w:rsidRPr="00923EB9" w14:paraId="652B4843" w14:textId="77777777" w:rsidTr="00D9343D">
        <w:tc>
          <w:tcPr>
            <w:tcW w:w="5637" w:type="dxa"/>
            <w:gridSpan w:val="2"/>
          </w:tcPr>
          <w:p w14:paraId="7CCB23DD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Municipio:</w:t>
            </w:r>
          </w:p>
        </w:tc>
        <w:tc>
          <w:tcPr>
            <w:tcW w:w="3007" w:type="dxa"/>
          </w:tcPr>
          <w:p w14:paraId="182BD8DD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Código Postal:</w:t>
            </w:r>
          </w:p>
        </w:tc>
      </w:tr>
      <w:tr w:rsidR="00553F1E" w:rsidRPr="00923EB9" w14:paraId="4F68C05A" w14:textId="77777777" w:rsidTr="00D9343D">
        <w:tc>
          <w:tcPr>
            <w:tcW w:w="3227" w:type="dxa"/>
          </w:tcPr>
          <w:p w14:paraId="48801219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Teléfono:</w:t>
            </w:r>
          </w:p>
        </w:tc>
        <w:tc>
          <w:tcPr>
            <w:tcW w:w="5417" w:type="dxa"/>
            <w:gridSpan w:val="2"/>
          </w:tcPr>
          <w:p w14:paraId="7443282A" w14:textId="77777777" w:rsidR="00553F1E" w:rsidRPr="00826745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826745">
              <w:rPr>
                <w:sz w:val="22"/>
                <w:szCs w:val="22"/>
              </w:rPr>
              <w:t>E-mail:</w:t>
            </w:r>
          </w:p>
        </w:tc>
      </w:tr>
    </w:tbl>
    <w:p w14:paraId="00A82885" w14:textId="77777777" w:rsidR="00553F1E" w:rsidRPr="00923EB9" w:rsidRDefault="00553F1E" w:rsidP="00553F1E">
      <w:pPr>
        <w:pStyle w:val="Textoindependiente"/>
        <w:spacing w:after="0"/>
        <w:jc w:val="both"/>
        <w:rPr>
          <w:b/>
          <w:bCs/>
          <w:sz w:val="16"/>
          <w:szCs w:val="16"/>
        </w:rPr>
      </w:pPr>
    </w:p>
    <w:p w14:paraId="4E273867" w14:textId="77777777" w:rsidR="00553F1E" w:rsidRPr="00923EB9" w:rsidRDefault="00553F1E" w:rsidP="00553F1E">
      <w:pPr>
        <w:pStyle w:val="Textoindependiente"/>
        <w:jc w:val="both"/>
        <w:rPr>
          <w:b/>
          <w:bCs/>
          <w:u w:val="single"/>
        </w:rPr>
      </w:pPr>
      <w:r w:rsidRPr="00923EB9">
        <w:rPr>
          <w:b/>
          <w:bCs/>
          <w:u w:val="single"/>
        </w:rPr>
        <w:t>Manifiesta:</w:t>
      </w:r>
    </w:p>
    <w:p w14:paraId="51ABA933" w14:textId="77777777" w:rsidR="00553F1E" w:rsidRPr="00923EB9" w:rsidRDefault="00553F1E" w:rsidP="00553F1E">
      <w:pPr>
        <w:pStyle w:val="Textoindependiente"/>
        <w:numPr>
          <w:ilvl w:val="0"/>
          <w:numId w:val="5"/>
        </w:numPr>
        <w:jc w:val="both"/>
        <w:rPr>
          <w:sz w:val="22"/>
          <w:szCs w:val="22"/>
        </w:rPr>
      </w:pPr>
      <w:r w:rsidRPr="00923EB9">
        <w:rPr>
          <w:sz w:val="22"/>
          <w:szCs w:val="22"/>
        </w:rPr>
        <w:t>Que se ofrece voluntario/a para gestionar y/o alimentar la colonia felina:</w:t>
      </w:r>
    </w:p>
    <w:tbl>
      <w:tblPr>
        <w:tblStyle w:val="Tablaconcuadrcula"/>
        <w:tblW w:w="0" w:type="auto"/>
        <w:tblInd w:w="1069" w:type="dxa"/>
        <w:tblLook w:val="04A0" w:firstRow="1" w:lastRow="0" w:firstColumn="1" w:lastColumn="0" w:noHBand="0" w:noVBand="1"/>
      </w:tblPr>
      <w:tblGrid>
        <w:gridCol w:w="1697"/>
        <w:gridCol w:w="2463"/>
        <w:gridCol w:w="3265"/>
      </w:tblGrid>
      <w:tr w:rsidR="00553F1E" w:rsidRPr="00923EB9" w14:paraId="4B9770A7" w14:textId="77777777" w:rsidTr="00D9343D">
        <w:tc>
          <w:tcPr>
            <w:tcW w:w="7651" w:type="dxa"/>
            <w:gridSpan w:val="3"/>
          </w:tcPr>
          <w:p w14:paraId="4186F067" w14:textId="77777777" w:rsidR="00553F1E" w:rsidRPr="00923EB9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923EB9">
              <w:rPr>
                <w:sz w:val="22"/>
                <w:szCs w:val="22"/>
              </w:rPr>
              <w:t>Nombre/Código de la Colonia Felina Autorizada:</w:t>
            </w:r>
          </w:p>
          <w:p w14:paraId="70C18851" w14:textId="77777777" w:rsidR="00553F1E" w:rsidRPr="00923EB9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53F1E" w:rsidRPr="00923EB9" w14:paraId="21E15EA4" w14:textId="77777777" w:rsidTr="00D9343D">
        <w:tc>
          <w:tcPr>
            <w:tcW w:w="7651" w:type="dxa"/>
            <w:gridSpan w:val="3"/>
          </w:tcPr>
          <w:p w14:paraId="0BC99FCC" w14:textId="77777777" w:rsidR="00553F1E" w:rsidRPr="00923EB9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923EB9">
              <w:rPr>
                <w:sz w:val="22"/>
                <w:szCs w:val="22"/>
              </w:rPr>
              <w:t>Localización de la colonia autorizada:</w:t>
            </w:r>
          </w:p>
          <w:p w14:paraId="51040284" w14:textId="77777777" w:rsidR="00553F1E" w:rsidRPr="00923EB9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53F1E" w:rsidRPr="00923EB9" w14:paraId="57FEE473" w14:textId="77777777" w:rsidTr="00D9343D">
        <w:tc>
          <w:tcPr>
            <w:tcW w:w="1733" w:type="dxa"/>
          </w:tcPr>
          <w:p w14:paraId="5DF88781" w14:textId="77777777" w:rsidR="00553F1E" w:rsidRPr="00923EB9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923EB9">
              <w:rPr>
                <w:sz w:val="22"/>
                <w:szCs w:val="22"/>
              </w:rPr>
              <w:t>Solicitud de</w:t>
            </w:r>
          </w:p>
        </w:tc>
        <w:tc>
          <w:tcPr>
            <w:tcW w:w="2551" w:type="dxa"/>
          </w:tcPr>
          <w:p w14:paraId="2273361C" w14:textId="77777777" w:rsidR="00553F1E" w:rsidRPr="00923EB9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923EB9">
              <w:rPr>
                <w:sz w:val="22"/>
                <w:szCs w:val="22"/>
              </w:rPr>
              <w:t xml:space="preserve">Gestor </w:t>
            </w:r>
            <w:sdt>
              <w:sdtPr>
                <w:rPr>
                  <w:sz w:val="22"/>
                  <w:szCs w:val="22"/>
                </w:rPr>
                <w:id w:val="-202862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E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67" w:type="dxa"/>
          </w:tcPr>
          <w:p w14:paraId="38EF8645" w14:textId="77777777" w:rsidR="00553F1E" w:rsidRPr="00923EB9" w:rsidRDefault="00553F1E" w:rsidP="00D9343D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923EB9">
              <w:rPr>
                <w:sz w:val="22"/>
                <w:szCs w:val="22"/>
              </w:rPr>
              <w:t xml:space="preserve">Alimentador </w:t>
            </w:r>
            <w:sdt>
              <w:sdtPr>
                <w:rPr>
                  <w:sz w:val="22"/>
                  <w:szCs w:val="22"/>
                </w:rPr>
                <w:id w:val="3556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E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88EF261" w14:textId="77777777" w:rsidR="00553F1E" w:rsidRPr="00923EB9" w:rsidRDefault="00553F1E" w:rsidP="00553F1E">
      <w:pPr>
        <w:pStyle w:val="Textoindependiente"/>
        <w:spacing w:after="0"/>
        <w:ind w:left="1072"/>
        <w:jc w:val="both"/>
        <w:rPr>
          <w:sz w:val="16"/>
          <w:szCs w:val="16"/>
        </w:rPr>
      </w:pPr>
    </w:p>
    <w:p w14:paraId="4EF574F0" w14:textId="0BAF6DDA" w:rsidR="00553F1E" w:rsidRPr="00923EB9" w:rsidRDefault="00553F1E" w:rsidP="00553F1E">
      <w:pPr>
        <w:pStyle w:val="Textoindependiente"/>
        <w:numPr>
          <w:ilvl w:val="0"/>
          <w:numId w:val="5"/>
        </w:numPr>
        <w:jc w:val="both"/>
        <w:rPr>
          <w:sz w:val="22"/>
          <w:szCs w:val="22"/>
        </w:rPr>
      </w:pPr>
      <w:r w:rsidRPr="00923EB9">
        <w:rPr>
          <w:sz w:val="22"/>
          <w:szCs w:val="22"/>
        </w:rPr>
        <w:t xml:space="preserve">Que se compromete a cumplir con el </w:t>
      </w:r>
      <w:r w:rsidR="00512D85" w:rsidRPr="00923EB9">
        <w:rPr>
          <w:sz w:val="22"/>
          <w:szCs w:val="22"/>
        </w:rPr>
        <w:t>P</w:t>
      </w:r>
      <w:r w:rsidR="00512D85">
        <w:rPr>
          <w:sz w:val="22"/>
          <w:szCs w:val="22"/>
        </w:rPr>
        <w:t>royecto</w:t>
      </w:r>
      <w:r w:rsidRPr="00923EB9">
        <w:rPr>
          <w:sz w:val="22"/>
          <w:szCs w:val="22"/>
        </w:rPr>
        <w:t xml:space="preserve"> Municipal de </w:t>
      </w:r>
      <w:r w:rsidR="00512D85">
        <w:rPr>
          <w:sz w:val="22"/>
          <w:szCs w:val="22"/>
        </w:rPr>
        <w:t xml:space="preserve">Control y </w:t>
      </w:r>
      <w:r w:rsidRPr="00923EB9">
        <w:rPr>
          <w:sz w:val="22"/>
          <w:szCs w:val="22"/>
        </w:rPr>
        <w:t xml:space="preserve">Gestión </w:t>
      </w:r>
      <w:r w:rsidR="00512D85">
        <w:rPr>
          <w:sz w:val="22"/>
          <w:szCs w:val="22"/>
        </w:rPr>
        <w:t xml:space="preserve">Ético </w:t>
      </w:r>
      <w:r w:rsidRPr="00923EB9">
        <w:rPr>
          <w:sz w:val="22"/>
          <w:szCs w:val="22"/>
        </w:rPr>
        <w:t>de Colonias Urbanas Felinas y seguir las instrucciones del Ayuntamiento.</w:t>
      </w:r>
    </w:p>
    <w:p w14:paraId="39940523" w14:textId="77777777" w:rsidR="00553F1E" w:rsidRPr="00923EB9" w:rsidRDefault="00553F1E" w:rsidP="00553F1E">
      <w:pPr>
        <w:pStyle w:val="Textoindependiente"/>
        <w:numPr>
          <w:ilvl w:val="0"/>
          <w:numId w:val="5"/>
        </w:numPr>
        <w:jc w:val="both"/>
        <w:rPr>
          <w:sz w:val="22"/>
          <w:szCs w:val="22"/>
        </w:rPr>
      </w:pPr>
      <w:r w:rsidRPr="00923EB9">
        <w:rPr>
          <w:sz w:val="22"/>
          <w:szCs w:val="22"/>
        </w:rPr>
        <w:t>Que se compromete a recibir las charlas formativas sobre control de colonias felinas que se impartan por el personal competente y sus posibles reciclajes.</w:t>
      </w:r>
    </w:p>
    <w:p w14:paraId="7E95E368" w14:textId="77777777" w:rsidR="00553F1E" w:rsidRPr="00923EB9" w:rsidRDefault="00553F1E" w:rsidP="00553F1E">
      <w:pPr>
        <w:pStyle w:val="Textoindependiente"/>
        <w:numPr>
          <w:ilvl w:val="0"/>
          <w:numId w:val="5"/>
        </w:numPr>
        <w:jc w:val="both"/>
        <w:rPr>
          <w:sz w:val="22"/>
          <w:szCs w:val="22"/>
        </w:rPr>
      </w:pPr>
      <w:r w:rsidRPr="00923EB9">
        <w:rPr>
          <w:sz w:val="22"/>
          <w:szCs w:val="22"/>
        </w:rPr>
        <w:t>Que acompaña la siguiente documentación: ● Fotocopia del DNI</w:t>
      </w:r>
    </w:p>
    <w:p w14:paraId="574208DD" w14:textId="77777777" w:rsidR="00553F1E" w:rsidRPr="00923EB9" w:rsidRDefault="00553F1E" w:rsidP="00553F1E">
      <w:pPr>
        <w:pStyle w:val="Textoindependiente"/>
        <w:numPr>
          <w:ilvl w:val="0"/>
          <w:numId w:val="5"/>
        </w:numPr>
        <w:jc w:val="both"/>
        <w:rPr>
          <w:sz w:val="22"/>
          <w:szCs w:val="22"/>
        </w:rPr>
      </w:pPr>
      <w:r w:rsidRPr="00923EB9">
        <w:rPr>
          <w:sz w:val="22"/>
          <w:szCs w:val="22"/>
        </w:rPr>
        <w:t>Que exonera de responsabilidad al Ayuntamiento de Vega de San Mateo de cuantos accidentes propios y/o daños a terceros pudieran producirse durante el desarrollo de sus tareas como colaborador/</w:t>
      </w:r>
      <w:proofErr w:type="spellStart"/>
      <w:r w:rsidRPr="00923EB9">
        <w:rPr>
          <w:sz w:val="22"/>
          <w:szCs w:val="22"/>
        </w:rPr>
        <w:t>a</w:t>
      </w:r>
      <w:proofErr w:type="spellEnd"/>
      <w:r w:rsidRPr="00923EB9">
        <w:rPr>
          <w:sz w:val="22"/>
          <w:szCs w:val="22"/>
        </w:rPr>
        <w:t xml:space="preserve"> autorizado/a.</w:t>
      </w:r>
    </w:p>
    <w:p w14:paraId="1B5AD856" w14:textId="77777777" w:rsidR="00553F1E" w:rsidRDefault="00553F1E" w:rsidP="00553F1E">
      <w:pPr>
        <w:pStyle w:val="Textoindependiente"/>
        <w:ind w:firstLine="709"/>
        <w:jc w:val="both"/>
        <w:rPr>
          <w:sz w:val="22"/>
          <w:szCs w:val="22"/>
        </w:rPr>
      </w:pPr>
      <w:r w:rsidRPr="00923EB9">
        <w:rPr>
          <w:sz w:val="22"/>
          <w:szCs w:val="22"/>
        </w:rPr>
        <w:t xml:space="preserve">Por todo ello, </w:t>
      </w:r>
      <w:r w:rsidRPr="00923EB9">
        <w:rPr>
          <w:b/>
          <w:bCs/>
          <w:sz w:val="22"/>
          <w:szCs w:val="22"/>
        </w:rPr>
        <w:t>SOLICITA</w:t>
      </w:r>
      <w:r w:rsidRPr="00923EB9">
        <w:rPr>
          <w:sz w:val="22"/>
          <w:szCs w:val="22"/>
        </w:rPr>
        <w:t xml:space="preserve"> ser nombrado/a colaborador/</w:t>
      </w:r>
      <w:proofErr w:type="spellStart"/>
      <w:r w:rsidRPr="00923EB9">
        <w:rPr>
          <w:sz w:val="22"/>
          <w:szCs w:val="22"/>
        </w:rPr>
        <w:t>a</w:t>
      </w:r>
      <w:proofErr w:type="spellEnd"/>
      <w:r w:rsidRPr="00923EB9">
        <w:rPr>
          <w:sz w:val="22"/>
          <w:szCs w:val="22"/>
        </w:rPr>
        <w:t xml:space="preserve"> autorizado/a para la gestión y control de la colonia felina referida.</w:t>
      </w:r>
    </w:p>
    <w:p w14:paraId="072A0AC0" w14:textId="77777777" w:rsidR="00553F1E" w:rsidRPr="00923EB9" w:rsidRDefault="00553F1E" w:rsidP="00553F1E">
      <w:pPr>
        <w:pStyle w:val="Textoindependiente"/>
        <w:ind w:firstLine="709"/>
        <w:jc w:val="both"/>
        <w:rPr>
          <w:sz w:val="22"/>
          <w:szCs w:val="22"/>
        </w:rPr>
      </w:pPr>
    </w:p>
    <w:p w14:paraId="72EB215E" w14:textId="77777777" w:rsidR="00553F1E" w:rsidRPr="00520A46" w:rsidRDefault="00553F1E" w:rsidP="00553F1E">
      <w:pPr>
        <w:pStyle w:val="Textoindependiente"/>
        <w:ind w:firstLine="709"/>
        <w:jc w:val="both"/>
        <w:rPr>
          <w:sz w:val="22"/>
          <w:szCs w:val="22"/>
        </w:rPr>
      </w:pPr>
      <w:r w:rsidRPr="00520A46">
        <w:rPr>
          <w:sz w:val="22"/>
          <w:szCs w:val="22"/>
        </w:rPr>
        <w:t>En Vega de San Mateo, a …… de …………………</w:t>
      </w:r>
      <w:r>
        <w:rPr>
          <w:sz w:val="22"/>
          <w:szCs w:val="22"/>
        </w:rPr>
        <w:t>……….</w:t>
      </w:r>
      <w:r w:rsidRPr="00520A46">
        <w:rPr>
          <w:sz w:val="22"/>
          <w:szCs w:val="22"/>
        </w:rPr>
        <w:t xml:space="preserve"> de 20</w:t>
      </w:r>
      <w:proofErr w:type="gramStart"/>
      <w:r w:rsidRPr="00520A46">
        <w:rPr>
          <w:sz w:val="22"/>
          <w:szCs w:val="22"/>
        </w:rPr>
        <w:t>…….</w:t>
      </w:r>
      <w:proofErr w:type="gramEnd"/>
      <w:r w:rsidRPr="00520A46">
        <w:rPr>
          <w:sz w:val="22"/>
          <w:szCs w:val="22"/>
        </w:rPr>
        <w:t>.</w:t>
      </w:r>
    </w:p>
    <w:p w14:paraId="416C0723" w14:textId="77777777" w:rsidR="00553F1E" w:rsidRPr="00923EB9" w:rsidRDefault="00553F1E" w:rsidP="00553F1E">
      <w:pPr>
        <w:pStyle w:val="Textoindependiente"/>
        <w:jc w:val="center"/>
        <w:rPr>
          <w:sz w:val="22"/>
          <w:szCs w:val="22"/>
        </w:rPr>
      </w:pPr>
    </w:p>
    <w:p w14:paraId="685AAA72" w14:textId="77777777" w:rsidR="00553F1E" w:rsidRPr="00923EB9" w:rsidRDefault="00553F1E" w:rsidP="00553F1E">
      <w:pPr>
        <w:pStyle w:val="Textoindependiente"/>
        <w:jc w:val="center"/>
        <w:rPr>
          <w:sz w:val="22"/>
          <w:szCs w:val="22"/>
        </w:rPr>
      </w:pPr>
    </w:p>
    <w:p w14:paraId="7949C45B" w14:textId="77777777" w:rsidR="00553F1E" w:rsidRPr="00923EB9" w:rsidRDefault="00553F1E" w:rsidP="00553F1E">
      <w:pPr>
        <w:pStyle w:val="Textoindependiente"/>
        <w:jc w:val="center"/>
        <w:rPr>
          <w:sz w:val="22"/>
          <w:szCs w:val="22"/>
        </w:rPr>
      </w:pPr>
      <w:r w:rsidRPr="00923EB9">
        <w:rPr>
          <w:sz w:val="22"/>
          <w:szCs w:val="22"/>
        </w:rPr>
        <w:t>Fdo. El/la solicitante</w:t>
      </w:r>
    </w:p>
    <w:p w14:paraId="1179BA90" w14:textId="5459214E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247740B4" w14:textId="77777777" w:rsidR="00915D4C" w:rsidRDefault="00915D4C" w:rsidP="004635D1">
      <w:pPr>
        <w:pStyle w:val="Textoindependiente"/>
        <w:jc w:val="center"/>
        <w:rPr>
          <w:b/>
          <w:bCs/>
          <w:sz w:val="22"/>
          <w:szCs w:val="22"/>
          <w:u w:val="single"/>
        </w:rPr>
      </w:pPr>
    </w:p>
    <w:p w14:paraId="4B004FCA" w14:textId="77777777" w:rsidR="00915D4C" w:rsidRDefault="00915D4C" w:rsidP="004635D1">
      <w:pPr>
        <w:pStyle w:val="Textoindependiente"/>
        <w:jc w:val="center"/>
        <w:rPr>
          <w:b/>
          <w:bCs/>
          <w:sz w:val="22"/>
          <w:szCs w:val="22"/>
          <w:u w:val="single"/>
        </w:rPr>
      </w:pPr>
    </w:p>
    <w:sectPr w:rsidR="00915D4C" w:rsidSect="00206F3F">
      <w:headerReference w:type="default" r:id="rId7"/>
      <w:footerReference w:type="default" r:id="rId8"/>
      <w:pgSz w:w="11906" w:h="16838"/>
      <w:pgMar w:top="2438" w:right="1701" w:bottom="158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52B5" w14:textId="77777777" w:rsidR="00482604" w:rsidRDefault="00482604">
      <w:r>
        <w:separator/>
      </w:r>
    </w:p>
  </w:endnote>
  <w:endnote w:type="continuationSeparator" w:id="0">
    <w:p w14:paraId="38F616A2" w14:textId="77777777" w:rsidR="00482604" w:rsidRDefault="0048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40D4" w14:textId="77777777" w:rsidR="008A7F15" w:rsidRDefault="008A7F1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Vega de San Mateo</w:t>
    </w:r>
  </w:p>
  <w:p w14:paraId="55B5D8EF" w14:textId="77777777" w:rsidR="008A7F15" w:rsidRDefault="008A7F15">
    <w:pPr>
      <w:pStyle w:val="Textoindependiente"/>
      <w:jc w:val="center"/>
    </w:pPr>
    <w:r>
      <w:rPr>
        <w:sz w:val="16"/>
      </w:rPr>
      <w:t xml:space="preserve">C/ Alameda de Santa Ana, s/n, Vega de San Mateo. 35320 </w:t>
    </w:r>
    <w:proofErr w:type="gramStart"/>
    <w:r>
      <w:rPr>
        <w:sz w:val="16"/>
      </w:rPr>
      <w:t>Las</w:t>
    </w:r>
    <w:proofErr w:type="gramEnd"/>
    <w:r>
      <w:rPr>
        <w:sz w:val="16"/>
      </w:rPr>
      <w:t xml:space="preserve"> Palmas. Tfno. 928661350. Fax: 928661241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0DFB" w14:textId="77777777" w:rsidR="00482604" w:rsidRDefault="00482604">
      <w:r>
        <w:separator/>
      </w:r>
    </w:p>
  </w:footnote>
  <w:footnote w:type="continuationSeparator" w:id="0">
    <w:p w14:paraId="6A2340A0" w14:textId="77777777" w:rsidR="00482604" w:rsidRDefault="0048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97D7" w14:textId="77777777" w:rsidR="008A7F15" w:rsidRDefault="000108FE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val="es-ES_tradnl" w:eastAsia="es-ES_tradnl"/>
      </w:rPr>
      <w:drawing>
        <wp:inline distT="0" distB="0" distL="0" distR="0" wp14:anchorId="06C9EDDD" wp14:editId="0BB6E66B">
          <wp:extent cx="5238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7F15">
      <w:t xml:space="preserve"> </w:t>
    </w:r>
  </w:p>
  <w:p w14:paraId="62ACFD6D" w14:textId="77777777" w:rsidR="008A7F15" w:rsidRDefault="008A7F1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Vega de San Mateo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2F8"/>
    <w:multiLevelType w:val="hybridMultilevel"/>
    <w:tmpl w:val="B3D22268"/>
    <w:lvl w:ilvl="0" w:tplc="2C2869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2D27BB"/>
    <w:multiLevelType w:val="hybridMultilevel"/>
    <w:tmpl w:val="AA2850F4"/>
    <w:lvl w:ilvl="0" w:tplc="2A5A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7017C"/>
    <w:multiLevelType w:val="hybridMultilevel"/>
    <w:tmpl w:val="E7FC711A"/>
    <w:lvl w:ilvl="0" w:tplc="7B92079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DB72B2"/>
    <w:multiLevelType w:val="hybridMultilevel"/>
    <w:tmpl w:val="EA929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119CF"/>
    <w:multiLevelType w:val="hybridMultilevel"/>
    <w:tmpl w:val="9ECC7700"/>
    <w:lvl w:ilvl="0" w:tplc="C74AFA30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0"/>
    <w:rsid w:val="000108FE"/>
    <w:rsid w:val="00012E0E"/>
    <w:rsid w:val="00014F98"/>
    <w:rsid w:val="000163CE"/>
    <w:rsid w:val="000360BB"/>
    <w:rsid w:val="0006632E"/>
    <w:rsid w:val="000E02C7"/>
    <w:rsid w:val="000E1899"/>
    <w:rsid w:val="000E6820"/>
    <w:rsid w:val="000F34D5"/>
    <w:rsid w:val="0011792D"/>
    <w:rsid w:val="00132677"/>
    <w:rsid w:val="0013418E"/>
    <w:rsid w:val="00167772"/>
    <w:rsid w:val="00206F3F"/>
    <w:rsid w:val="002A1FD8"/>
    <w:rsid w:val="002C33CB"/>
    <w:rsid w:val="00342F4C"/>
    <w:rsid w:val="00353F5B"/>
    <w:rsid w:val="00362F46"/>
    <w:rsid w:val="003B5E42"/>
    <w:rsid w:val="004635D1"/>
    <w:rsid w:val="0047738B"/>
    <w:rsid w:val="00482604"/>
    <w:rsid w:val="004A6613"/>
    <w:rsid w:val="004E158E"/>
    <w:rsid w:val="00512D85"/>
    <w:rsid w:val="00520A46"/>
    <w:rsid w:val="00533936"/>
    <w:rsid w:val="00553916"/>
    <w:rsid w:val="00553F1E"/>
    <w:rsid w:val="0058558D"/>
    <w:rsid w:val="005865F8"/>
    <w:rsid w:val="00652334"/>
    <w:rsid w:val="006526D3"/>
    <w:rsid w:val="006567DC"/>
    <w:rsid w:val="00676676"/>
    <w:rsid w:val="006B4AE3"/>
    <w:rsid w:val="006C2F85"/>
    <w:rsid w:val="006C3E4A"/>
    <w:rsid w:val="0070250A"/>
    <w:rsid w:val="00742E36"/>
    <w:rsid w:val="00781B85"/>
    <w:rsid w:val="00790306"/>
    <w:rsid w:val="00791CBF"/>
    <w:rsid w:val="00796B9A"/>
    <w:rsid w:val="0082023A"/>
    <w:rsid w:val="00826745"/>
    <w:rsid w:val="00827610"/>
    <w:rsid w:val="008414F0"/>
    <w:rsid w:val="00845E7B"/>
    <w:rsid w:val="00862FE4"/>
    <w:rsid w:val="00891393"/>
    <w:rsid w:val="00891546"/>
    <w:rsid w:val="00892320"/>
    <w:rsid w:val="008A7F15"/>
    <w:rsid w:val="008F39DB"/>
    <w:rsid w:val="00915D4C"/>
    <w:rsid w:val="00923EB9"/>
    <w:rsid w:val="00927286"/>
    <w:rsid w:val="00936294"/>
    <w:rsid w:val="00936522"/>
    <w:rsid w:val="00946688"/>
    <w:rsid w:val="00951504"/>
    <w:rsid w:val="00967A91"/>
    <w:rsid w:val="009979DC"/>
    <w:rsid w:val="009D5BD4"/>
    <w:rsid w:val="00A20267"/>
    <w:rsid w:val="00A260B9"/>
    <w:rsid w:val="00A3738F"/>
    <w:rsid w:val="00A74536"/>
    <w:rsid w:val="00B54588"/>
    <w:rsid w:val="00B66269"/>
    <w:rsid w:val="00BA2356"/>
    <w:rsid w:val="00C04FBC"/>
    <w:rsid w:val="00C3215E"/>
    <w:rsid w:val="00C94538"/>
    <w:rsid w:val="00CE7DA2"/>
    <w:rsid w:val="00D63D98"/>
    <w:rsid w:val="00D84C50"/>
    <w:rsid w:val="00D86A1E"/>
    <w:rsid w:val="00E15E26"/>
    <w:rsid w:val="00E20F28"/>
    <w:rsid w:val="00E37088"/>
    <w:rsid w:val="00F07E67"/>
    <w:rsid w:val="00F1127C"/>
    <w:rsid w:val="00F14F2E"/>
    <w:rsid w:val="00F21C33"/>
    <w:rsid w:val="00F43C6B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4DD953"/>
  <w15:docId w15:val="{2E9D45A4-F844-4BBC-AE80-2F76E82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7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676676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676676"/>
    <w:pPr>
      <w:spacing w:after="120"/>
    </w:pPr>
  </w:style>
  <w:style w:type="paragraph" w:styleId="Lista">
    <w:name w:val="List"/>
    <w:basedOn w:val="Textoindependiente"/>
    <w:rsid w:val="00676676"/>
    <w:rPr>
      <w:rFonts w:cs="Tahoma"/>
      <w:sz w:val="22"/>
    </w:rPr>
  </w:style>
  <w:style w:type="paragraph" w:styleId="Descripcin">
    <w:name w:val="caption"/>
    <w:basedOn w:val="Normal"/>
    <w:qFormat/>
    <w:rsid w:val="00676676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676676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676676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676676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76676"/>
    <w:pPr>
      <w:suppressLineNumbers/>
    </w:pPr>
  </w:style>
  <w:style w:type="paragraph" w:customStyle="1" w:styleId="TableHeading">
    <w:name w:val="Table Heading"/>
    <w:basedOn w:val="TableContents"/>
    <w:rsid w:val="00676676"/>
    <w:pPr>
      <w:jc w:val="center"/>
    </w:pPr>
    <w:rPr>
      <w:b/>
      <w:bCs/>
    </w:rPr>
  </w:style>
  <w:style w:type="paragraph" w:styleId="Encabezado">
    <w:name w:val="header"/>
    <w:basedOn w:val="Normal"/>
    <w:rsid w:val="00676676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rsid w:val="00676676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3A7"/>
    <w:rPr>
      <w:rFonts w:eastAsia="Lucida Sans Unicode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250A"/>
    <w:rPr>
      <w:rFonts w:eastAsia="Lucida Sans Unicode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3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8B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F2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55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Santana</dc:creator>
  <cp:keywords/>
  <dc:description/>
  <cp:lastModifiedBy>Daniel Santana</cp:lastModifiedBy>
  <cp:revision>2</cp:revision>
  <cp:lastPrinted>1900-01-01T00:00:00Z</cp:lastPrinted>
  <dcterms:created xsi:type="dcterms:W3CDTF">2021-11-12T10:38:00Z</dcterms:created>
  <dcterms:modified xsi:type="dcterms:W3CDTF">2021-11-12T10:38:00Z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